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7FE473AB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Councillor </w:t>
      </w:r>
      <w:r w:rsidR="004535B3">
        <w:rPr>
          <w:rFonts w:ascii="Arial" w:hAnsi="Arial" w:cs="Arial"/>
          <w:b/>
          <w:sz w:val="32"/>
          <w:szCs w:val="32"/>
        </w:rPr>
        <w:t>Dave Cuthbert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2F45D04A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4535B3">
              <w:rPr>
                <w:rFonts w:ascii="Arial" w:hAnsi="Arial" w:cs="Arial"/>
                <w:sz w:val="24"/>
                <w:szCs w:val="24"/>
              </w:rPr>
              <w:t>Dave Cuthbert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 xml:space="preserve">Ward </w:t>
            </w:r>
            <w:r w:rsidR="004535B3">
              <w:rPr>
                <w:rFonts w:ascii="Arial" w:hAnsi="Arial" w:cs="Arial"/>
                <w:sz w:val="24"/>
                <w:szCs w:val="24"/>
              </w:rPr>
              <w:t>8</w:t>
            </w:r>
            <w:r w:rsidR="002722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E74ABF">
              <w:rPr>
                <w:rFonts w:ascii="Arial" w:hAnsi="Arial" w:cs="Arial"/>
                <w:sz w:val="24"/>
                <w:szCs w:val="24"/>
              </w:rPr>
              <w:t>an independent Councillor</w:t>
            </w:r>
            <w:r w:rsidR="002D2DF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45CA44B9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 xml:space="preserve">01738 </w:t>
            </w:r>
            <w:r w:rsidR="00966717">
              <w:rPr>
                <w:rFonts w:ascii="Arial" w:hAnsi="Arial" w:cs="Arial"/>
                <w:sz w:val="24"/>
                <w:szCs w:val="24"/>
              </w:rPr>
              <w:t>4</w:t>
            </w:r>
            <w:r w:rsidR="000E52FD">
              <w:rPr>
                <w:rFonts w:ascii="Arial" w:hAnsi="Arial" w:cs="Arial"/>
                <w:sz w:val="24"/>
                <w:szCs w:val="24"/>
              </w:rPr>
              <w:t>75110</w:t>
            </w:r>
          </w:p>
          <w:p w14:paraId="68D2206E" w14:textId="30E345A9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5D0744">
              <w:rPr>
                <w:rFonts w:ascii="Arial" w:hAnsi="Arial" w:cs="Arial"/>
                <w:sz w:val="24"/>
                <w:szCs w:val="24"/>
              </w:rPr>
              <w:t>0</w:t>
            </w:r>
            <w:r w:rsidR="00966717">
              <w:rPr>
                <w:rFonts w:ascii="Arial" w:hAnsi="Arial" w:cs="Arial"/>
                <w:sz w:val="24"/>
                <w:szCs w:val="24"/>
              </w:rPr>
              <w:t>7</w:t>
            </w:r>
            <w:r w:rsidR="000E52FD">
              <w:rPr>
                <w:rFonts w:ascii="Arial" w:hAnsi="Arial" w:cs="Arial"/>
                <w:sz w:val="24"/>
                <w:szCs w:val="24"/>
              </w:rPr>
              <w:t xml:space="preserve">468 </w:t>
            </w:r>
            <w:r w:rsidR="008E3250">
              <w:rPr>
                <w:rFonts w:ascii="Arial" w:hAnsi="Arial" w:cs="Arial"/>
                <w:sz w:val="24"/>
                <w:szCs w:val="24"/>
              </w:rPr>
              <w:t>752234</w:t>
            </w:r>
          </w:p>
          <w:p w14:paraId="68D2206F" w14:textId="7EAC7FB9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8E3250">
              <w:rPr>
                <w:rFonts w:ascii="Arial" w:hAnsi="Arial" w:cs="Arial"/>
                <w:sz w:val="24"/>
                <w:szCs w:val="24"/>
              </w:rPr>
              <w:t>dcuthbert</w:t>
            </w:r>
            <w:r w:rsidR="008A60F2">
              <w:rPr>
                <w:rFonts w:ascii="Arial" w:hAnsi="Arial" w:cs="Arial"/>
                <w:sz w:val="24"/>
                <w:szCs w:val="24"/>
              </w:rPr>
              <w:t>@pkc.gov.uk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11A49FB1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7" w:history="1">
              <w:r w:rsidR="00FD0C65">
                <w:rPr>
                  <w:rStyle w:val="Hyperlink"/>
                </w:rPr>
                <w:t>CMIS &gt; Councillors &gt; Overview of Councillors</w:t>
              </w:r>
            </w:hyperlink>
            <w:r w:rsidR="00FD0C65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8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32972"/>
    <w:rsid w:val="00076850"/>
    <w:rsid w:val="00080715"/>
    <w:rsid w:val="00081E35"/>
    <w:rsid w:val="00082F4B"/>
    <w:rsid w:val="000C674B"/>
    <w:rsid w:val="000C7545"/>
    <w:rsid w:val="000E52FD"/>
    <w:rsid w:val="00121952"/>
    <w:rsid w:val="00140329"/>
    <w:rsid w:val="00144423"/>
    <w:rsid w:val="00160772"/>
    <w:rsid w:val="00183D2F"/>
    <w:rsid w:val="00185094"/>
    <w:rsid w:val="001B07B0"/>
    <w:rsid w:val="00226B3E"/>
    <w:rsid w:val="002479E0"/>
    <w:rsid w:val="002722AD"/>
    <w:rsid w:val="002C0BF3"/>
    <w:rsid w:val="002D2DFD"/>
    <w:rsid w:val="002F1518"/>
    <w:rsid w:val="00331736"/>
    <w:rsid w:val="00342DD2"/>
    <w:rsid w:val="003F2FCE"/>
    <w:rsid w:val="004535B3"/>
    <w:rsid w:val="004731CE"/>
    <w:rsid w:val="004C4EEE"/>
    <w:rsid w:val="00547B39"/>
    <w:rsid w:val="00583F8B"/>
    <w:rsid w:val="00584AE7"/>
    <w:rsid w:val="005931BA"/>
    <w:rsid w:val="005B1624"/>
    <w:rsid w:val="005D0744"/>
    <w:rsid w:val="005D0E28"/>
    <w:rsid w:val="00616DFB"/>
    <w:rsid w:val="00633063"/>
    <w:rsid w:val="00637414"/>
    <w:rsid w:val="006431B3"/>
    <w:rsid w:val="006D1E80"/>
    <w:rsid w:val="0071097E"/>
    <w:rsid w:val="0076629F"/>
    <w:rsid w:val="00792D25"/>
    <w:rsid w:val="007A5151"/>
    <w:rsid w:val="00882DBE"/>
    <w:rsid w:val="008A60F2"/>
    <w:rsid w:val="008B574C"/>
    <w:rsid w:val="008D332B"/>
    <w:rsid w:val="008E3250"/>
    <w:rsid w:val="008F1867"/>
    <w:rsid w:val="009424B1"/>
    <w:rsid w:val="00966717"/>
    <w:rsid w:val="00983BE2"/>
    <w:rsid w:val="00997032"/>
    <w:rsid w:val="009D11B2"/>
    <w:rsid w:val="009F666A"/>
    <w:rsid w:val="00A018FB"/>
    <w:rsid w:val="00A554F2"/>
    <w:rsid w:val="00A56B49"/>
    <w:rsid w:val="00A6666F"/>
    <w:rsid w:val="00A9659C"/>
    <w:rsid w:val="00B0396E"/>
    <w:rsid w:val="00B3448E"/>
    <w:rsid w:val="00B52D64"/>
    <w:rsid w:val="00B72AF4"/>
    <w:rsid w:val="00B86C84"/>
    <w:rsid w:val="00BD4F5D"/>
    <w:rsid w:val="00BE7385"/>
    <w:rsid w:val="00BF0DE1"/>
    <w:rsid w:val="00BF68ED"/>
    <w:rsid w:val="00C14488"/>
    <w:rsid w:val="00C433CB"/>
    <w:rsid w:val="00C61095"/>
    <w:rsid w:val="00C6237D"/>
    <w:rsid w:val="00CA19FA"/>
    <w:rsid w:val="00D04610"/>
    <w:rsid w:val="00D87E75"/>
    <w:rsid w:val="00DA63CF"/>
    <w:rsid w:val="00DD2B5C"/>
    <w:rsid w:val="00DE737E"/>
    <w:rsid w:val="00E5269D"/>
    <w:rsid w:val="00E74ABF"/>
    <w:rsid w:val="00E80236"/>
    <w:rsid w:val="00E85B51"/>
    <w:rsid w:val="00E95275"/>
    <w:rsid w:val="00EC06EA"/>
    <w:rsid w:val="00F1033A"/>
    <w:rsid w:val="00F13166"/>
    <w:rsid w:val="00F8092C"/>
    <w:rsid w:val="00F81513"/>
    <w:rsid w:val="00F92EB0"/>
    <w:rsid w:val="00F96123"/>
    <w:rsid w:val="00FB2101"/>
    <w:rsid w:val="00FC2863"/>
    <w:rsid w:val="00FD0C65"/>
    <w:rsid w:val="00F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your-data-matter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erth-and-kinross.cmis.uk.com/perth-and-kinross/Councillors/OverviewofCouncillors/tabid/144/ctl/ViewCMIS_Person/mid/383/id/687/ScreenMode/Ward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ico.org.uk/conc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Props1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7</cp:revision>
  <dcterms:created xsi:type="dcterms:W3CDTF">2022-06-20T10:37:00Z</dcterms:created>
  <dcterms:modified xsi:type="dcterms:W3CDTF">2022-06-20T10:39:00Z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